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21" w:rsidRDefault="00122521" w:rsidP="00122521">
      <w:pPr>
        <w:jc w:val="right"/>
        <w:rPr>
          <w:rFonts w:ascii="Times New Roman" w:hAnsi="Times New Roman" w:cs="Times New Roman"/>
          <w:b/>
          <w:lang w:val="uk-UA"/>
        </w:rPr>
      </w:pPr>
      <w:r w:rsidRPr="00A66945">
        <w:rPr>
          <w:rFonts w:ascii="Times New Roman" w:hAnsi="Times New Roman" w:cs="Times New Roman"/>
          <w:b/>
          <w:lang w:val="uk-UA"/>
        </w:rPr>
        <w:t>Додаток</w:t>
      </w:r>
      <w:r>
        <w:rPr>
          <w:rFonts w:ascii="Times New Roman" w:hAnsi="Times New Roman" w:cs="Times New Roman"/>
          <w:b/>
          <w:lang w:val="uk-UA"/>
        </w:rPr>
        <w:t xml:space="preserve"> 2</w:t>
      </w:r>
    </w:p>
    <w:p w:rsidR="00C948D6" w:rsidRPr="00A66945" w:rsidRDefault="00C948D6" w:rsidP="00122521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122521" w:rsidRPr="00A66945" w:rsidRDefault="00C948D6" w:rsidP="00122521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</w:t>
      </w:r>
      <w:r w:rsidR="00122521" w:rsidRPr="00A66945">
        <w:rPr>
          <w:rFonts w:ascii="Times New Roman" w:hAnsi="Times New Roman" w:cs="Times New Roman"/>
          <w:b/>
          <w:lang w:val="uk-UA"/>
        </w:rPr>
        <w:t xml:space="preserve"> по гімназії від 27.04.2020 №38</w:t>
      </w:r>
    </w:p>
    <w:p w:rsidR="00122521" w:rsidRDefault="00122521" w:rsidP="00122521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122521" w:rsidRDefault="00122521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166A1" w:rsidRDefault="001509B5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ТРИВАЛІСТЬ УРОКІВ</w:t>
      </w:r>
    </w:p>
    <w:p w:rsidR="007107D7" w:rsidRDefault="001509B5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ДЛЯ ДИСТАНЦІЙНОГО НАВЧАННЯ</w:t>
      </w:r>
    </w:p>
    <w:p w:rsidR="00882050" w:rsidRDefault="00882050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</w:t>
      </w:r>
      <w:bookmarkStart w:id="0" w:name="_GoBack"/>
      <w:bookmarkEnd w:id="0"/>
      <w:r w:rsidR="006A5CE4">
        <w:rPr>
          <w:rFonts w:ascii="Times New Roman" w:hAnsi="Times New Roman" w:cs="Times New Roman"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sz w:val="36"/>
          <w:szCs w:val="36"/>
          <w:lang w:val="uk-UA"/>
        </w:rPr>
        <w:t>.05-</w:t>
      </w:r>
      <w:r w:rsidR="006A5CE4">
        <w:rPr>
          <w:rFonts w:ascii="Times New Roman" w:hAnsi="Times New Roman" w:cs="Times New Roman"/>
          <w:sz w:val="36"/>
          <w:szCs w:val="36"/>
          <w:lang w:val="en-US"/>
        </w:rPr>
        <w:t>15</w:t>
      </w:r>
      <w:r>
        <w:rPr>
          <w:rFonts w:ascii="Times New Roman" w:hAnsi="Times New Roman" w:cs="Times New Roman"/>
          <w:sz w:val="36"/>
          <w:szCs w:val="36"/>
          <w:lang w:val="uk-UA"/>
        </w:rPr>
        <w:t>.05)</w:t>
      </w:r>
    </w:p>
    <w:p w:rsidR="00B166A1" w:rsidRDefault="00B166A1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9.00 – 9.30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9.40- 10.10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10.30 – 11.00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11.10 – 11.40</w:t>
      </w:r>
    </w:p>
    <w:p w:rsidR="001509B5" w:rsidRP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12.00 -12.30</w:t>
      </w:r>
    </w:p>
    <w:sectPr w:rsidR="001509B5" w:rsidRPr="001509B5" w:rsidSect="004F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5F05"/>
    <w:multiLevelType w:val="hybridMultilevel"/>
    <w:tmpl w:val="C74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0DC"/>
    <w:rsid w:val="00122521"/>
    <w:rsid w:val="001509B5"/>
    <w:rsid w:val="0035343E"/>
    <w:rsid w:val="004F14A1"/>
    <w:rsid w:val="006A5CE4"/>
    <w:rsid w:val="006E20DC"/>
    <w:rsid w:val="007A63A4"/>
    <w:rsid w:val="00882050"/>
    <w:rsid w:val="00B166A1"/>
    <w:rsid w:val="00C87AE8"/>
    <w:rsid w:val="00C9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B5"/>
    <w:pPr>
      <w:ind w:left="720"/>
      <w:contextualSpacing/>
    </w:pPr>
  </w:style>
  <w:style w:type="character" w:customStyle="1" w:styleId="FontStyle22">
    <w:name w:val="Font Style22"/>
    <w:rsid w:val="00C948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948D6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font273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</dc:creator>
  <cp:lastModifiedBy>vlodek</cp:lastModifiedBy>
  <cp:revision>2</cp:revision>
  <dcterms:created xsi:type="dcterms:W3CDTF">2020-05-07T10:36:00Z</dcterms:created>
  <dcterms:modified xsi:type="dcterms:W3CDTF">2020-05-07T10:36:00Z</dcterms:modified>
</cp:coreProperties>
</file>