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EE" w:rsidRPr="0035736E" w:rsidRDefault="00012D64" w:rsidP="00012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6E">
        <w:rPr>
          <w:rFonts w:ascii="Times New Roman" w:hAnsi="Times New Roman" w:cs="Times New Roman"/>
          <w:b/>
          <w:sz w:val="24"/>
          <w:szCs w:val="24"/>
        </w:rPr>
        <w:t>Поняття про радіус атома. Взаємозв’язок між розміщенням елементів у періодичній системі та їх властивостями.</w:t>
      </w:r>
    </w:p>
    <w:p w:rsidR="00012D64" w:rsidRPr="0035736E" w:rsidRDefault="00012D64" w:rsidP="00012D64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35736E">
        <w:rPr>
          <w:rFonts w:ascii="Times New Roman" w:hAnsi="Times New Roman" w:cs="Times New Roman"/>
          <w:b/>
          <w:i/>
          <w:sz w:val="24"/>
          <w:szCs w:val="24"/>
        </w:rPr>
        <w:t>Варіант 1</w:t>
      </w:r>
    </w:p>
    <w:p w:rsidR="00012D64" w:rsidRDefault="00012D64" w:rsidP="002F418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1.Вкажіть елемент, у якого найменший радіус атома:</w:t>
      </w:r>
    </w:p>
    <w:p w:rsidR="00012D64" w:rsidRPr="002807AC" w:rsidRDefault="00012D64" w:rsidP="002F418E">
      <w:pPr>
        <w:spacing w:after="0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07AC" w:rsidRPr="002807AC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В</w:t>
      </w:r>
      <w:r w:rsidR="002807AC" w:rsidRPr="002807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07AC">
        <w:rPr>
          <w:rFonts w:ascii="Times New Roman" w:hAnsi="Times New Roman" w:cs="Times New Roman"/>
          <w:sz w:val="24"/>
          <w:szCs w:val="24"/>
          <w:lang w:val="en-US"/>
        </w:rPr>
        <w:t>Ge</w:t>
      </w:r>
      <w:proofErr w:type="spellEnd"/>
      <w:r w:rsidR="002807AC" w:rsidRPr="002807A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2D64" w:rsidRPr="002807AC" w:rsidRDefault="00012D64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  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2807AC" w:rsidRPr="002807AC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2807A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Г</w:t>
      </w:r>
      <w:r w:rsidR="002807AC" w:rsidRPr="002807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07AC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="002807AC" w:rsidRPr="002807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2D64" w:rsidRDefault="00012D64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2.Вкажіть ряд, у якому неметалічна активність елементів посилюється:</w:t>
      </w:r>
      <w:bookmarkStart w:id="0" w:name="_GoBack"/>
      <w:bookmarkEnd w:id="0"/>
    </w:p>
    <w:p w:rsidR="00012D64" w:rsidRPr="002807AC" w:rsidRDefault="00012D64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>N, P, As;</w:t>
      </w:r>
      <w:r w:rsidR="002807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>Bi, P,N;</w:t>
      </w:r>
    </w:p>
    <w:p w:rsidR="00012D64" w:rsidRPr="002807AC" w:rsidRDefault="00012D64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 xml:space="preserve">As, </w:t>
      </w:r>
      <w:proofErr w:type="spellStart"/>
      <w:r w:rsidR="002807AC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2807AC">
        <w:rPr>
          <w:rFonts w:ascii="Times New Roman" w:hAnsi="Times New Roman" w:cs="Times New Roman"/>
          <w:sz w:val="24"/>
          <w:szCs w:val="24"/>
          <w:lang w:val="en-US"/>
        </w:rPr>
        <w:t>, Bi;</w:t>
      </w:r>
      <w:r w:rsidR="002807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Г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 xml:space="preserve"> As, N, P.</w:t>
      </w:r>
    </w:p>
    <w:p w:rsidR="00012D64" w:rsidRDefault="00012D64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3.Вкажіть елемент, </w:t>
      </w:r>
      <w:r w:rsidR="003C13AC">
        <w:rPr>
          <w:rFonts w:ascii="Times New Roman" w:hAnsi="Times New Roman" w:cs="Times New Roman"/>
          <w:sz w:val="24"/>
          <w:szCs w:val="24"/>
        </w:rPr>
        <w:t>який має найбільш сильні металічні властивості:</w:t>
      </w:r>
    </w:p>
    <w:p w:rsidR="003C13AC" w:rsidRPr="002807AC" w:rsidRDefault="003C13AC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807AC" w:rsidRPr="002807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2807AC" w:rsidRPr="002807AC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В</w:t>
      </w:r>
      <w:r w:rsidR="002807AC" w:rsidRPr="002807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3395" w:rsidRPr="00923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807AC" w:rsidRPr="002807A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C13AC" w:rsidRPr="002807AC" w:rsidRDefault="003C13AC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  </w:t>
      </w:r>
      <w:proofErr w:type="spellStart"/>
      <w:r w:rsidR="002807AC">
        <w:rPr>
          <w:rFonts w:ascii="Times New Roman" w:hAnsi="Times New Roman" w:cs="Times New Roman"/>
          <w:sz w:val="24"/>
          <w:szCs w:val="24"/>
          <w:lang w:val="en-US"/>
        </w:rPr>
        <w:t>Fr</w:t>
      </w:r>
      <w:proofErr w:type="spellEnd"/>
      <w:r w:rsidR="002807AC" w:rsidRPr="002807AC">
        <w:rPr>
          <w:rFonts w:ascii="Times New Roman" w:hAnsi="Times New Roman" w:cs="Times New Roman"/>
          <w:sz w:val="24"/>
          <w:szCs w:val="24"/>
          <w:lang w:val="ru-RU"/>
        </w:rPr>
        <w:t xml:space="preserve">;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Г</w:t>
      </w:r>
      <w:r w:rsidR="00923395" w:rsidRPr="00923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07AC" w:rsidRPr="002807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807AC" w:rsidRPr="002807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13AC" w:rsidRDefault="003C13AC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4.Вкажіть ряд, у якому основні властивості оксидів посилюються:</w:t>
      </w:r>
    </w:p>
    <w:p w:rsidR="003C13AC" w:rsidRPr="002807AC" w:rsidRDefault="003C13AC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2807AC" w:rsidRPr="002807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 xml:space="preserve">O, </w:t>
      </w:r>
      <w:proofErr w:type="spellStart"/>
      <w:r w:rsidR="002807AC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="002807AC">
        <w:rPr>
          <w:rFonts w:ascii="Times New Roman" w:hAnsi="Times New Roman" w:cs="Times New Roman"/>
          <w:sz w:val="24"/>
          <w:szCs w:val="24"/>
          <w:lang w:val="en-US"/>
        </w:rPr>
        <w:t>, Al</w:t>
      </w:r>
      <w:r w:rsidR="002807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807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2807A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="002807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807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>, SO</w:t>
      </w:r>
      <w:r w:rsidR="002807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>, Cl</w:t>
      </w:r>
      <w:r w:rsidR="002807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807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="002807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C13AC" w:rsidRPr="00923395" w:rsidRDefault="003C13AC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2339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2339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23395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="00923395">
        <w:rPr>
          <w:rFonts w:ascii="Times New Roman" w:hAnsi="Times New Roman" w:cs="Times New Roman"/>
          <w:sz w:val="24"/>
          <w:szCs w:val="24"/>
          <w:lang w:val="en-US"/>
        </w:rPr>
        <w:t>, Na</w:t>
      </w:r>
      <w:r w:rsidR="0092339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>O;</w:t>
      </w:r>
      <w:r w:rsidR="0092339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Г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 xml:space="preserve">  SO</w:t>
      </w:r>
      <w:r w:rsidR="0092339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>, SiO</w:t>
      </w:r>
      <w:r w:rsidR="0092339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="0092339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2339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13AC" w:rsidRDefault="003C13AC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5.Вкажіть групу елементів, які найбільш подібні за електронною будовою:</w:t>
      </w:r>
    </w:p>
    <w:p w:rsidR="003C13AC" w:rsidRPr="00923395" w:rsidRDefault="003C13AC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 xml:space="preserve"> Na, Mg, Al;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 xml:space="preserve">  S, Se, O;</w:t>
      </w:r>
    </w:p>
    <w:p w:rsidR="003C13AC" w:rsidRPr="00923395" w:rsidRDefault="003C13AC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  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>Be, Mg, Zn;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Г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 xml:space="preserve">  As, V, Bi.</w:t>
      </w:r>
    </w:p>
    <w:p w:rsidR="003C13AC" w:rsidRDefault="003C13AC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6.Вкажіть число електронів на зовнішньому рівні атома елемента 5 періоду,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А групи</w:t>
      </w:r>
      <w:r w:rsidR="00A90680">
        <w:rPr>
          <w:rFonts w:ascii="Times New Roman" w:hAnsi="Times New Roman" w:cs="Times New Roman"/>
          <w:sz w:val="24"/>
          <w:szCs w:val="24"/>
        </w:rPr>
        <w:t>:</w:t>
      </w:r>
    </w:p>
    <w:p w:rsidR="00A90680" w:rsidRDefault="00A90680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2;                              В 5;</w:t>
      </w:r>
    </w:p>
    <w:p w:rsidR="00A90680" w:rsidRDefault="00A90680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4;                               Г 6.</w:t>
      </w:r>
    </w:p>
    <w:p w:rsidR="00A90680" w:rsidRDefault="00A90680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7.Вкажіть характеристику елемента, яка не змінюється в межах одного періоду періодичної системи хімічних елементів:</w:t>
      </w:r>
    </w:p>
    <w:p w:rsidR="00A90680" w:rsidRDefault="00A90680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число валентних електронів;                    В неметалічні властивості;</w:t>
      </w:r>
    </w:p>
    <w:p w:rsidR="00A90680" w:rsidRDefault="00A90680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число електронних шарів;                         Г радіус атома.</w:t>
      </w:r>
    </w:p>
    <w:p w:rsidR="00F02CB9" w:rsidRDefault="00A90680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8.Вкажіть характер вищого оксиду, </w:t>
      </w:r>
      <w:r w:rsidR="00F02CB9">
        <w:rPr>
          <w:rFonts w:ascii="Times New Roman" w:hAnsi="Times New Roman" w:cs="Times New Roman"/>
          <w:sz w:val="24"/>
          <w:szCs w:val="24"/>
        </w:rPr>
        <w:t>утвореного елементом, який має електронну формулу зовнішнього електронного шару …</w:t>
      </w:r>
      <w:r w:rsidR="00F02CB9" w:rsidRPr="00F02CB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02CB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02CB9" w:rsidRPr="00F02CB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F02CB9" w:rsidRPr="00F02CB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02C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02CB9" w:rsidRPr="00F02CB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="00F02CB9">
        <w:rPr>
          <w:rFonts w:ascii="Times New Roman" w:hAnsi="Times New Roman" w:cs="Times New Roman"/>
          <w:sz w:val="24"/>
          <w:szCs w:val="24"/>
        </w:rPr>
        <w:t>:</w:t>
      </w:r>
    </w:p>
    <w:p w:rsidR="00F02CB9" w:rsidRDefault="00F02CB9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основний;                                                    В амфотерний;</w:t>
      </w:r>
    </w:p>
    <w:p w:rsidR="00F02CB9" w:rsidRDefault="00F02CB9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кислотний;                                                   Г несолетворний.</w:t>
      </w:r>
    </w:p>
    <w:p w:rsidR="00F02CB9" w:rsidRDefault="00F02CB9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9.Вкажіть протонне число елемента 4 періоду, який утворює сполуку з Гідрогеном складом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02CB9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2CB9" w:rsidRDefault="00F02CB9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24;                                В 52;</w:t>
      </w:r>
    </w:p>
    <w:p w:rsidR="00F02CB9" w:rsidRDefault="00F02CB9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34;                                 Г 79.</w:t>
      </w:r>
    </w:p>
    <w:p w:rsidR="003E1391" w:rsidRDefault="00F02CB9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10.Вкажіть причину, через яку Арсен виявляє меншу </w:t>
      </w:r>
      <w:r w:rsidR="003E1391">
        <w:rPr>
          <w:rFonts w:ascii="Times New Roman" w:hAnsi="Times New Roman" w:cs="Times New Roman"/>
          <w:sz w:val="24"/>
          <w:szCs w:val="24"/>
        </w:rPr>
        <w:t>неметалічну властивість, ніж Фосфор:</w:t>
      </w:r>
    </w:p>
    <w:p w:rsidR="003E1391" w:rsidRDefault="003E1391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Арсена менше електронів на зовнішньому електронному шарі;</w:t>
      </w:r>
    </w:p>
    <w:p w:rsidR="003E1391" w:rsidRDefault="003E1391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у Арсена більший атомний радіус;</w:t>
      </w:r>
    </w:p>
    <w:p w:rsidR="003E1391" w:rsidRDefault="003E1391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Фосфора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більше електронів на зовнішньому електронному шарі;</w:t>
      </w:r>
    </w:p>
    <w:p w:rsidR="00A90680" w:rsidRDefault="003E1391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Фосфора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більший атомний радіус.</w:t>
      </w:r>
      <w:r w:rsidR="00A9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391" w:rsidRDefault="003E1391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вкажіть елемент 4 періоду, який виявляє найсильнішу</w:t>
      </w:r>
      <w:r w:rsidR="002807AC">
        <w:rPr>
          <w:rFonts w:ascii="Times New Roman" w:hAnsi="Times New Roman" w:cs="Times New Roman"/>
          <w:sz w:val="24"/>
          <w:szCs w:val="24"/>
        </w:rPr>
        <w:t xml:space="preserve"> металічну активність:</w:t>
      </w:r>
    </w:p>
    <w:p w:rsidR="002807AC" w:rsidRPr="00923395" w:rsidRDefault="002807AC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    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23395" w:rsidRPr="0092339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92339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В</w:t>
      </w:r>
      <w:r w:rsidR="00923395" w:rsidRPr="0092339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923395" w:rsidRPr="0092339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807AC" w:rsidRPr="00923395" w:rsidRDefault="002807AC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    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923395" w:rsidRPr="0092339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92339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Г</w:t>
      </w:r>
      <w:r w:rsidR="00923395" w:rsidRPr="0092339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23395">
        <w:rPr>
          <w:rFonts w:ascii="Times New Roman" w:hAnsi="Times New Roman" w:cs="Times New Roman"/>
          <w:sz w:val="24"/>
          <w:szCs w:val="24"/>
          <w:lang w:val="en-US"/>
        </w:rPr>
        <w:t>Kr.</w:t>
      </w:r>
    </w:p>
    <w:p w:rsidR="002807AC" w:rsidRDefault="002807AC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12.Вкажіть характеристику елемента, яка змінюється в межах однієї підгрупи:</w:t>
      </w:r>
    </w:p>
    <w:p w:rsidR="002807AC" w:rsidRDefault="002807AC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число валентних електронів;              В валентність за Гідрогеном;</w:t>
      </w:r>
    </w:p>
    <w:p w:rsidR="002807AC" w:rsidRDefault="002807AC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 вища валентність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Оксигеном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>;         Г радіус атома.</w:t>
      </w:r>
    </w:p>
    <w:p w:rsidR="002F418E" w:rsidRDefault="002F418E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F418E" w:rsidRDefault="002F418E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F418E" w:rsidRDefault="002F418E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F418E" w:rsidRPr="0035736E" w:rsidRDefault="002F418E" w:rsidP="002F4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6E">
        <w:rPr>
          <w:rFonts w:ascii="Times New Roman" w:hAnsi="Times New Roman" w:cs="Times New Roman"/>
          <w:b/>
          <w:sz w:val="24"/>
          <w:szCs w:val="24"/>
        </w:rPr>
        <w:lastRenderedPageBreak/>
        <w:t>Поняття про радіус атома. Взаємозв’язок між розміщенням елементів у періодичній системі та їх властивостями.</w:t>
      </w:r>
    </w:p>
    <w:p w:rsidR="002F418E" w:rsidRPr="0035736E" w:rsidRDefault="002F418E" w:rsidP="002F418E">
      <w:pPr>
        <w:ind w:left="-567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736E">
        <w:rPr>
          <w:rFonts w:ascii="Times New Roman" w:hAnsi="Times New Roman" w:cs="Times New Roman"/>
          <w:b/>
          <w:i/>
          <w:sz w:val="24"/>
          <w:szCs w:val="24"/>
        </w:rPr>
        <w:t xml:space="preserve">Варіант </w:t>
      </w:r>
      <w:r w:rsidRPr="0035736E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</w:p>
    <w:p w:rsidR="002F418E" w:rsidRDefault="00FB0792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B0792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F418E">
        <w:rPr>
          <w:rFonts w:ascii="Times New Roman" w:hAnsi="Times New Roman" w:cs="Times New Roman"/>
          <w:sz w:val="24"/>
          <w:szCs w:val="24"/>
        </w:rPr>
        <w:t xml:space="preserve">кажіть елемент, </w:t>
      </w:r>
      <w:r>
        <w:rPr>
          <w:rFonts w:ascii="Times New Roman" w:hAnsi="Times New Roman" w:cs="Times New Roman"/>
          <w:sz w:val="24"/>
          <w:szCs w:val="24"/>
        </w:rPr>
        <w:t>у якого найбільший  радіус атома:</w:t>
      </w:r>
    </w:p>
    <w:p w:rsidR="00FB0792" w:rsidRPr="007E6EAF" w:rsidRDefault="00FB0792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E6EAF">
        <w:rPr>
          <w:rFonts w:ascii="Times New Roman" w:hAnsi="Times New Roman" w:cs="Times New Roman"/>
          <w:sz w:val="24"/>
          <w:szCs w:val="24"/>
        </w:rPr>
        <w:t xml:space="preserve"> </w:t>
      </w:r>
      <w:r w:rsidR="007E6EAF">
        <w:rPr>
          <w:rFonts w:ascii="Times New Roman" w:hAnsi="Times New Roman" w:cs="Times New Roman"/>
          <w:sz w:val="24"/>
          <w:szCs w:val="24"/>
          <w:lang w:val="en-US"/>
        </w:rPr>
        <w:t>C;</w:t>
      </w:r>
      <w:r w:rsidR="007E6EA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В</w:t>
      </w:r>
      <w:r w:rsidR="007E6EAF">
        <w:rPr>
          <w:rFonts w:ascii="Times New Roman" w:hAnsi="Times New Roman" w:cs="Times New Roman"/>
          <w:sz w:val="24"/>
          <w:szCs w:val="24"/>
          <w:lang w:val="en-US"/>
        </w:rPr>
        <w:t xml:space="preserve">  O;</w:t>
      </w:r>
    </w:p>
    <w:p w:rsidR="00FB0792" w:rsidRPr="00A27C96" w:rsidRDefault="00A27C96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   </w:t>
      </w:r>
      <w:r>
        <w:rPr>
          <w:rFonts w:ascii="Times New Roman" w:hAnsi="Times New Roman" w:cs="Times New Roman"/>
          <w:sz w:val="24"/>
          <w:szCs w:val="24"/>
          <w:lang w:val="en-US"/>
        </w:rPr>
        <w:t>N;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0792">
        <w:rPr>
          <w:rFonts w:ascii="Times New Roman" w:hAnsi="Times New Roman" w:cs="Times New Roman"/>
          <w:sz w:val="24"/>
          <w:szCs w:val="24"/>
        </w:rPr>
        <w:t xml:space="preserve">                    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F.</w:t>
      </w:r>
    </w:p>
    <w:p w:rsidR="00FB0792" w:rsidRDefault="00FB0792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2.Вкажіть групу елементів, які найменш подібні за електронною будовою:</w:t>
      </w:r>
    </w:p>
    <w:p w:rsidR="00FB0792" w:rsidRPr="00A27C96" w:rsidRDefault="00FB0792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O, S, Se;</w:t>
      </w:r>
      <w:r w:rsidR="00A27C9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 xml:space="preserve">  F,  </w:t>
      </w:r>
      <w:proofErr w:type="spellStart"/>
      <w:r w:rsidR="00A27C96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A27C96">
        <w:rPr>
          <w:rFonts w:ascii="Times New Roman" w:hAnsi="Times New Roman" w:cs="Times New Roman"/>
          <w:sz w:val="24"/>
          <w:szCs w:val="24"/>
          <w:lang w:val="en-US"/>
        </w:rPr>
        <w:t>,  Br.</w:t>
      </w:r>
    </w:p>
    <w:p w:rsidR="00FB0792" w:rsidRPr="00A27C96" w:rsidRDefault="00FB0792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   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Na, O, Ni;</w:t>
      </w:r>
      <w:r w:rsidR="00A27C9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Г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 xml:space="preserve">  He, Ne, Ar.</w:t>
      </w:r>
    </w:p>
    <w:p w:rsidR="00FB0792" w:rsidRDefault="00FB0792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3.Вкажіть число електронів на зовнішньому рівні атома елемента 4 період, групи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Б;</w:t>
      </w:r>
    </w:p>
    <w:p w:rsidR="00FB0792" w:rsidRDefault="00FB0792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2;                              В  7;</w:t>
      </w:r>
    </w:p>
    <w:p w:rsidR="00FB0792" w:rsidRDefault="00FB0792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 5;                               Г  8.</w:t>
      </w:r>
    </w:p>
    <w:p w:rsidR="00FB0792" w:rsidRDefault="00FB0792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4.Вкажіть, як змінюються металічні властивості елементів головних підгруп періодичної системи хімічних елементів зі зменшенням заряду ядра:</w:t>
      </w:r>
    </w:p>
    <w:p w:rsidR="00FB0792" w:rsidRDefault="00BB5980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посилюються;        В  спочатку посилюються, потім послаблюються;</w:t>
      </w:r>
    </w:p>
    <w:p w:rsidR="00BB5980" w:rsidRDefault="00BB5980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 послаблюються;     Г  спочатку послаблюються, потім посилюються.</w:t>
      </w:r>
    </w:p>
    <w:p w:rsidR="00BB5980" w:rsidRDefault="00BB5980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5.Вкажіть елемент, який має найбільш сильні неметалічні властивості:</w:t>
      </w:r>
    </w:p>
    <w:p w:rsidR="00BB5980" w:rsidRPr="00A27C96" w:rsidRDefault="00BB5980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27C96" w:rsidRPr="00A27C9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A27C9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="00A27C96" w:rsidRPr="00A27C9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27C96" w:rsidRPr="00A27C9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B5980" w:rsidRPr="00A27C96" w:rsidRDefault="00BB5980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A27C96" w:rsidRPr="00A27C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A27C96" w:rsidRPr="00A27C9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A27C9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Г</w:t>
      </w:r>
      <w:r w:rsidR="00A27C96" w:rsidRPr="00A27C9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A27C96">
        <w:rPr>
          <w:rFonts w:ascii="Times New Roman" w:hAnsi="Times New Roman" w:cs="Times New Roman"/>
          <w:sz w:val="24"/>
          <w:szCs w:val="24"/>
          <w:lang w:val="en-US"/>
        </w:rPr>
        <w:t>Fr</w:t>
      </w:r>
      <w:proofErr w:type="spellEnd"/>
      <w:r w:rsidR="00A27C96" w:rsidRPr="00A27C9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B5980" w:rsidRDefault="00BB5980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6.Вкажіть ряд</w:t>
      </w:r>
      <w:r w:rsidR="00AD1A54">
        <w:rPr>
          <w:rFonts w:ascii="Times New Roman" w:hAnsi="Times New Roman" w:cs="Times New Roman"/>
          <w:sz w:val="24"/>
          <w:szCs w:val="24"/>
        </w:rPr>
        <w:t>, у якому кислотні властивості оксидів посилюються:</w:t>
      </w:r>
    </w:p>
    <w:p w:rsidR="00AD1A54" w:rsidRPr="00A27C96" w:rsidRDefault="00AD1A54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A27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, CO</w:t>
      </w:r>
      <w:r w:rsidR="00A27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, Al</w:t>
      </w:r>
      <w:r w:rsidR="00A27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27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В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 xml:space="preserve">  SO</w:t>
      </w:r>
      <w:r w:rsidR="00A27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, SeO</w:t>
      </w:r>
      <w:r w:rsidR="00A27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, TeO</w:t>
      </w:r>
      <w:r w:rsidR="00A27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D1A54" w:rsidRPr="00A27C96" w:rsidRDefault="00AD1A54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   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27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27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, SiO</w:t>
      </w:r>
      <w:r w:rsidR="00A27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, Al</w:t>
      </w:r>
      <w:r w:rsidR="00A27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27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Г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 xml:space="preserve">  TeO</w:t>
      </w:r>
      <w:r w:rsidR="00A27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, SeO</w:t>
      </w:r>
      <w:r w:rsidR="00A27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, SO</w:t>
      </w:r>
      <w:r w:rsidR="00A27C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1A54" w:rsidRDefault="00AD1A54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E7E66">
        <w:rPr>
          <w:rFonts w:ascii="Times New Roman" w:hAnsi="Times New Roman" w:cs="Times New Roman"/>
          <w:sz w:val="24"/>
          <w:szCs w:val="24"/>
        </w:rPr>
        <w:t>Вкажіть, як змінюється радіус атомів елементів одного періоду зі зростанням зарядів ядер:</w:t>
      </w:r>
    </w:p>
    <w:p w:rsidR="002E7E66" w:rsidRDefault="002E7E66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збільшується;                  В  зменшується;</w:t>
      </w:r>
    </w:p>
    <w:p w:rsidR="002E7E66" w:rsidRDefault="002E7E66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 не змінюється;                 Г  спочатку збільшується, потім зменшується.</w:t>
      </w:r>
    </w:p>
    <w:p w:rsidR="002E7E66" w:rsidRDefault="002E7E66" w:rsidP="002E7E6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8.Вкажіть характер вищого оксиду, утвореного елементом, який має електронну формулу зовнішнього електронного шару …</w:t>
      </w:r>
      <w:r w:rsidR="003F7539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2CB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3F7539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F753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7539" w:rsidRDefault="003F7539" w:rsidP="002E7E6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несолетворний;               В  кислотний;</w:t>
      </w:r>
    </w:p>
    <w:p w:rsidR="003F7539" w:rsidRDefault="003F7539" w:rsidP="002E7E6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 основний;                         Г  амфотерний.</w:t>
      </w:r>
    </w:p>
    <w:p w:rsidR="003F7539" w:rsidRDefault="003F7539" w:rsidP="002E7E66">
      <w:pPr>
        <w:spacing w:after="0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44EFD">
        <w:rPr>
          <w:rFonts w:ascii="Times New Roman" w:hAnsi="Times New Roman" w:cs="Times New Roman"/>
          <w:sz w:val="24"/>
          <w:szCs w:val="24"/>
        </w:rPr>
        <w:t xml:space="preserve">Вкажіть число електронів на зовнішньому електронному шарі атома елемента 6 періоду, групи </w:t>
      </w:r>
      <w:r w:rsidR="00444EF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44EFD">
        <w:rPr>
          <w:rFonts w:ascii="Times New Roman" w:hAnsi="Times New Roman" w:cs="Times New Roman"/>
          <w:sz w:val="24"/>
          <w:szCs w:val="24"/>
          <w:lang w:val="ru-RU"/>
        </w:rPr>
        <w:t>А:</w:t>
      </w:r>
    </w:p>
    <w:p w:rsidR="00444EFD" w:rsidRDefault="00444EFD" w:rsidP="002E7E66">
      <w:pPr>
        <w:spacing w:after="0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 2;                                       В  6;</w:t>
      </w:r>
    </w:p>
    <w:p w:rsidR="00444EFD" w:rsidRDefault="00444EFD" w:rsidP="002E7E66">
      <w:pPr>
        <w:spacing w:after="0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4;                                        Г  8.</w:t>
      </w:r>
    </w:p>
    <w:p w:rsidR="00444EFD" w:rsidRDefault="00444EFD" w:rsidP="002E7E6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44EFD">
        <w:rPr>
          <w:rFonts w:ascii="Times New Roman" w:hAnsi="Times New Roman" w:cs="Times New Roman"/>
          <w:sz w:val="24"/>
          <w:szCs w:val="24"/>
        </w:rPr>
        <w:t xml:space="preserve">10.Вкажіть </w:t>
      </w:r>
      <w:proofErr w:type="spellStart"/>
      <w:r w:rsidRPr="00444EFD">
        <w:rPr>
          <w:rFonts w:ascii="Times New Roman" w:hAnsi="Times New Roman" w:cs="Times New Roman"/>
          <w:sz w:val="24"/>
          <w:szCs w:val="24"/>
        </w:rPr>
        <w:t>нуклонне</w:t>
      </w:r>
      <w:proofErr w:type="spellEnd"/>
      <w:r w:rsidRPr="00444EFD">
        <w:rPr>
          <w:rFonts w:ascii="Times New Roman" w:hAnsi="Times New Roman" w:cs="Times New Roman"/>
          <w:sz w:val="24"/>
          <w:szCs w:val="24"/>
        </w:rPr>
        <w:t xml:space="preserve"> число атома </w:t>
      </w:r>
      <w:r w:rsidR="007E6EAF" w:rsidRPr="00444EFD">
        <w:rPr>
          <w:rFonts w:ascii="Times New Roman" w:hAnsi="Times New Roman" w:cs="Times New Roman"/>
          <w:sz w:val="24"/>
          <w:szCs w:val="24"/>
        </w:rPr>
        <w:t>елемента</w:t>
      </w:r>
      <w:r w:rsidR="007E6EAF">
        <w:rPr>
          <w:rFonts w:ascii="Times New Roman" w:hAnsi="Times New Roman" w:cs="Times New Roman"/>
          <w:sz w:val="24"/>
          <w:szCs w:val="24"/>
        </w:rPr>
        <w:t xml:space="preserve"> 5 періоду, який утворює сполуку з Гідрогеном складом </w:t>
      </w:r>
      <w:r w:rsidR="007E6EAF">
        <w:rPr>
          <w:rFonts w:ascii="Times New Roman" w:hAnsi="Times New Roman" w:cs="Times New Roman"/>
          <w:sz w:val="24"/>
          <w:szCs w:val="24"/>
          <w:lang w:val="en-US"/>
        </w:rPr>
        <w:t>RH</w:t>
      </w:r>
      <w:r w:rsidR="007E6EAF" w:rsidRPr="007E6EA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="007E6EAF">
        <w:rPr>
          <w:rFonts w:ascii="Times New Roman" w:hAnsi="Times New Roman" w:cs="Times New Roman"/>
          <w:sz w:val="24"/>
          <w:szCs w:val="24"/>
        </w:rPr>
        <w:t>:</w:t>
      </w:r>
    </w:p>
    <w:p w:rsidR="007E6EAF" w:rsidRDefault="007E6EAF" w:rsidP="002E7E6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122;                                  В  51;</w:t>
      </w:r>
    </w:p>
    <w:p w:rsidR="007E6EAF" w:rsidRDefault="007E6EAF" w:rsidP="002E7E6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 93;                                     Г  41.</w:t>
      </w:r>
    </w:p>
    <w:p w:rsidR="007E6EAF" w:rsidRDefault="007E6EAF" w:rsidP="002E7E6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11.Вкажіть причину, через яку Цезій виявляє більшу металічну властивість, ніж Натрій:</w:t>
      </w:r>
    </w:p>
    <w:p w:rsidR="007E6EAF" w:rsidRDefault="007E6EAF" w:rsidP="002E7E6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Цезія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менше валентних електронів;          В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Натрія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більший атомний радіус;</w:t>
      </w:r>
    </w:p>
    <w:p w:rsidR="007E6EAF" w:rsidRDefault="007E6EAF" w:rsidP="002E7E6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Натрія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менше валентних електронів;         Г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Цезія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більший радіус атома.</w:t>
      </w:r>
    </w:p>
    <w:p w:rsidR="007E6EAF" w:rsidRDefault="007E6EAF" w:rsidP="002E7E6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12.Вкажіть елемент 5 періоду, який виявляє найсильнішу неметалічну активність:</w:t>
      </w:r>
    </w:p>
    <w:p w:rsidR="007E6EAF" w:rsidRPr="00A27C96" w:rsidRDefault="007E6EAF" w:rsidP="002E7E66">
      <w:pPr>
        <w:spacing w:after="0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="00A27C96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="00A27C96" w:rsidRPr="00A27C96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C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A27C96" w:rsidRPr="00A27C9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27C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27C96" w:rsidRPr="00A27C9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E6EAF" w:rsidRPr="00A27C96" w:rsidRDefault="00A27C96" w:rsidP="002E7E66">
      <w:pPr>
        <w:spacing w:after="0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</w:t>
      </w:r>
      <w:proofErr w:type="spellEnd"/>
      <w:r w:rsidRPr="00A27C96">
        <w:rPr>
          <w:rFonts w:ascii="Times New Roman" w:hAnsi="Times New Roman" w:cs="Times New Roman"/>
          <w:sz w:val="24"/>
          <w:szCs w:val="24"/>
          <w:lang w:val="ru-RU"/>
        </w:rPr>
        <w:t xml:space="preserve">;       </w:t>
      </w:r>
      <w:r w:rsidR="007E6EAF">
        <w:rPr>
          <w:rFonts w:ascii="Times New Roman" w:hAnsi="Times New Roman" w:cs="Times New Roman"/>
          <w:sz w:val="24"/>
          <w:szCs w:val="24"/>
        </w:rPr>
        <w:t xml:space="preserve">                           Г</w:t>
      </w:r>
      <w:r w:rsidRPr="00A27C9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A27C9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7E66" w:rsidRPr="00FB0792" w:rsidRDefault="002E7E66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B0792" w:rsidRPr="002F418E" w:rsidRDefault="00FB0792" w:rsidP="00FB079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F418E" w:rsidRPr="00FB0792" w:rsidRDefault="002F418E" w:rsidP="002F418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2F418E" w:rsidRPr="00FB0792" w:rsidRDefault="002F418E" w:rsidP="00012D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90680" w:rsidRPr="003C13AC" w:rsidRDefault="00A90680" w:rsidP="00A906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0680" w:rsidRPr="003C13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9C"/>
    <w:rsid w:val="00012D64"/>
    <w:rsid w:val="00052C6F"/>
    <w:rsid w:val="0019529C"/>
    <w:rsid w:val="001C1E1E"/>
    <w:rsid w:val="00230E34"/>
    <w:rsid w:val="002807AC"/>
    <w:rsid w:val="00287D3A"/>
    <w:rsid w:val="00291EE2"/>
    <w:rsid w:val="002B2681"/>
    <w:rsid w:val="002E7E66"/>
    <w:rsid w:val="002F418E"/>
    <w:rsid w:val="003313B3"/>
    <w:rsid w:val="00353130"/>
    <w:rsid w:val="0035736E"/>
    <w:rsid w:val="003C13AC"/>
    <w:rsid w:val="003E1391"/>
    <w:rsid w:val="003F7539"/>
    <w:rsid w:val="00444EFD"/>
    <w:rsid w:val="00461391"/>
    <w:rsid w:val="00483B5C"/>
    <w:rsid w:val="005078A6"/>
    <w:rsid w:val="0052356B"/>
    <w:rsid w:val="005D1174"/>
    <w:rsid w:val="006F4A61"/>
    <w:rsid w:val="00707A47"/>
    <w:rsid w:val="00785F0A"/>
    <w:rsid w:val="007D2239"/>
    <w:rsid w:val="007E2B90"/>
    <w:rsid w:val="007E6EAF"/>
    <w:rsid w:val="00886BD9"/>
    <w:rsid w:val="008D05EF"/>
    <w:rsid w:val="00923395"/>
    <w:rsid w:val="00981EEE"/>
    <w:rsid w:val="009F649C"/>
    <w:rsid w:val="00A27C96"/>
    <w:rsid w:val="00A90680"/>
    <w:rsid w:val="00AD1A54"/>
    <w:rsid w:val="00BB5980"/>
    <w:rsid w:val="00BD0411"/>
    <w:rsid w:val="00BE507D"/>
    <w:rsid w:val="00C16DFB"/>
    <w:rsid w:val="00C56F8C"/>
    <w:rsid w:val="00E521D8"/>
    <w:rsid w:val="00E70666"/>
    <w:rsid w:val="00F004DA"/>
    <w:rsid w:val="00F02CB9"/>
    <w:rsid w:val="00F64419"/>
    <w:rsid w:val="00FB0792"/>
    <w:rsid w:val="00F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3126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2014-03-11T13:38:00Z</dcterms:created>
  <dcterms:modified xsi:type="dcterms:W3CDTF">2014-03-11T16:38:00Z</dcterms:modified>
</cp:coreProperties>
</file>